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CF" w:rsidRPr="00841820" w:rsidRDefault="008930F0" w:rsidP="00743DC3">
      <w:p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Дизайн интерьера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Часто люди задаются вопросом, с чего лучше всего нач</w:t>
      </w:r>
      <w:r w:rsidR="00F427FA" w:rsidRPr="00841820">
        <w:rPr>
          <w:rFonts w:ascii="Times New Roman" w:hAnsi="Times New Roman" w:cs="Times New Roman"/>
        </w:rPr>
        <w:t>ин</w:t>
      </w:r>
      <w:r w:rsidRPr="00841820">
        <w:rPr>
          <w:rFonts w:ascii="Times New Roman" w:hAnsi="Times New Roman" w:cs="Times New Roman"/>
        </w:rPr>
        <w:t xml:space="preserve">ать ремонт в квартире? Ответ очень прост. Если Вы не хотите впустую тратить средства и время, а также рисковать, не зная, </w:t>
      </w:r>
      <w:proofErr w:type="gramStart"/>
      <w:r w:rsidRPr="00841820">
        <w:rPr>
          <w:rFonts w:ascii="Times New Roman" w:hAnsi="Times New Roman" w:cs="Times New Roman"/>
        </w:rPr>
        <w:t>останетесь ли довольны</w:t>
      </w:r>
      <w:proofErr w:type="gramEnd"/>
      <w:r w:rsidRPr="00841820">
        <w:rPr>
          <w:rFonts w:ascii="Times New Roman" w:hAnsi="Times New Roman" w:cs="Times New Roman"/>
        </w:rPr>
        <w:t xml:space="preserve"> результатом, обращайтесь к профессионалам. От того, что окружает человека дома и на работе, зависит очень многое. Сделанный ремонт будет перед Вашими глазами долгие годы. Поэтому отнеситесь к моменту ответственно. Наша компания состоит из опытных специалистов, которые могут организовать в Киеве </w:t>
      </w:r>
      <w:r w:rsidRPr="00841820">
        <w:rPr>
          <w:rFonts w:ascii="Times New Roman" w:hAnsi="Times New Roman" w:cs="Times New Roman"/>
          <w:b/>
          <w:i/>
        </w:rPr>
        <w:t>дизайнерский ремонт квартиры</w:t>
      </w:r>
      <w:r w:rsidRPr="00841820">
        <w:rPr>
          <w:rFonts w:ascii="Times New Roman" w:hAnsi="Times New Roman" w:cs="Times New Roman"/>
        </w:rPr>
        <w:t xml:space="preserve"> любой сложности под ключ. </w:t>
      </w:r>
    </w:p>
    <w:p w:rsidR="00743DC3" w:rsidRPr="00841820" w:rsidRDefault="00743DC3" w:rsidP="00743DC3">
      <w:pPr>
        <w:rPr>
          <w:rFonts w:ascii="Times New Roman" w:hAnsi="Times New Roman" w:cs="Times New Roman"/>
          <w:b/>
          <w:i/>
        </w:rPr>
      </w:pPr>
      <w:r w:rsidRPr="00841820">
        <w:rPr>
          <w:rFonts w:ascii="Times New Roman" w:hAnsi="Times New Roman" w:cs="Times New Roman"/>
          <w:b/>
          <w:i/>
        </w:rPr>
        <w:t>Как начать сотрудничество?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Мы предлагаем все, что нужно для такого дизайнерского ремонта, который будет приносить удовольствие, сделает жизнь в квартире, доме или же работу в офисе комфортной, а также вызовет восторг у каждого, кто переступит Ваш порог. В первую очередь, мы предоставим для ознакомления </w:t>
      </w:r>
      <w:proofErr w:type="gramStart"/>
      <w:r w:rsidRPr="00841820">
        <w:rPr>
          <w:rFonts w:ascii="Times New Roman" w:hAnsi="Times New Roman" w:cs="Times New Roman"/>
        </w:rPr>
        <w:t>фото работ</w:t>
      </w:r>
      <w:proofErr w:type="gramEnd"/>
      <w:r w:rsidRPr="00841820">
        <w:rPr>
          <w:rFonts w:ascii="Times New Roman" w:hAnsi="Times New Roman" w:cs="Times New Roman"/>
        </w:rPr>
        <w:t xml:space="preserve">, над которыми трудились в последнее время. Это поможет понять, на одной ли мы волне. Но даже если в портфолио Вы не найдете чего-то похожего на Ваше видение, все равно можете рассчитывать на наилучший результат. Может, у нас просто не было таких креативных клиентов, как Вы. Тогда наши специалисты с удовольствием примут вызов. Наша команда любит браться за что-то новое. 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Итак, допустим, что Вы решили сотрудничать с </w:t>
      </w:r>
      <w:r w:rsidR="00532FF5" w:rsidRPr="00841820">
        <w:rPr>
          <w:rFonts w:ascii="Times New Roman" w:hAnsi="Times New Roman" w:cs="Times New Roman"/>
        </w:rPr>
        <w:t>нашей компанией</w:t>
      </w:r>
      <w:r w:rsidRPr="00841820">
        <w:rPr>
          <w:rFonts w:ascii="Times New Roman" w:hAnsi="Times New Roman" w:cs="Times New Roman"/>
        </w:rPr>
        <w:t>. Скорее всего, захотите сразу узнать приблизительну</w:t>
      </w:r>
      <w:r w:rsidR="00F427FA" w:rsidRPr="00841820">
        <w:rPr>
          <w:rFonts w:ascii="Times New Roman" w:hAnsi="Times New Roman" w:cs="Times New Roman"/>
        </w:rPr>
        <w:t>ю сумму, в которую обойдется</w:t>
      </w:r>
      <w:r w:rsidR="00EC0638">
        <w:rPr>
          <w:rFonts w:ascii="Times New Roman" w:hAnsi="Times New Roman" w:cs="Times New Roman"/>
        </w:rPr>
        <w:t xml:space="preserve"> </w:t>
      </w:r>
      <w:r w:rsidRPr="00841820">
        <w:rPr>
          <w:rFonts w:ascii="Times New Roman" w:hAnsi="Times New Roman" w:cs="Times New Roman"/>
          <w:b/>
          <w:i/>
        </w:rPr>
        <w:t>дизайнерский ремонт квартиры</w:t>
      </w:r>
      <w:r w:rsidRPr="00841820">
        <w:rPr>
          <w:rFonts w:ascii="Times New Roman" w:hAnsi="Times New Roman" w:cs="Times New Roman"/>
        </w:rPr>
        <w:t xml:space="preserve"> или другого помещения в Киеве. Ведь неизвестность в этом деле – плохой спутник. Наша компания не будет Вас долго томить. Сразу же после оформления заказа, знакомства с особенностями помещения, вкусовыми предпочтениями  и требованиями клиента, над созданием технического проекта начинают трудиться творческие и находчивые, профессиональные дизайнеры. Они работают годами, поэтому не тратят время на ожидание музы, так как она от них не уходит.</w:t>
      </w:r>
    </w:p>
    <w:p w:rsidR="00743DC3" w:rsidRPr="00841820" w:rsidRDefault="00743DC3" w:rsidP="00743DC3">
      <w:pPr>
        <w:rPr>
          <w:rFonts w:ascii="Times New Roman" w:hAnsi="Times New Roman" w:cs="Times New Roman"/>
          <w:b/>
          <w:i/>
        </w:rPr>
      </w:pPr>
      <w:r w:rsidRPr="00841820">
        <w:rPr>
          <w:rFonts w:ascii="Times New Roman" w:hAnsi="Times New Roman" w:cs="Times New Roman"/>
          <w:b/>
          <w:i/>
        </w:rPr>
        <w:t>Как проходит работа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  <w:b/>
          <w:i/>
        </w:rPr>
        <w:t>Дизайнерский ремонт квартир,</w:t>
      </w:r>
      <w:r w:rsidRPr="00841820">
        <w:rPr>
          <w:rFonts w:ascii="Times New Roman" w:hAnsi="Times New Roman" w:cs="Times New Roman"/>
        </w:rPr>
        <w:t xml:space="preserve"> коттеджей, домов, офисов, магазинов начинается технического проекта, в котором подробно описываются следующие моменты: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Виды и цены отделочных материалов;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Система вентиляции;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Сантехника;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Коммуникации;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Электрика;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Освещение;</w:t>
      </w:r>
      <w:bookmarkStart w:id="0" w:name="_GoBack"/>
      <w:bookmarkEnd w:id="0"/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Акустическая система;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Меблировка;</w:t>
      </w:r>
    </w:p>
    <w:p w:rsidR="00743DC3" w:rsidRPr="00841820" w:rsidRDefault="00743DC3" w:rsidP="00743DC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Декоративные элементы для дизайна.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После этого мы сообщаем приблизительную стоимость и можем без отлагатель</w:t>
      </w:r>
      <w:proofErr w:type="gramStart"/>
      <w:r w:rsidRPr="00841820">
        <w:rPr>
          <w:rFonts w:ascii="Times New Roman" w:hAnsi="Times New Roman" w:cs="Times New Roman"/>
        </w:rPr>
        <w:t>ств пр</w:t>
      </w:r>
      <w:proofErr w:type="gramEnd"/>
      <w:r w:rsidRPr="00841820">
        <w:rPr>
          <w:rFonts w:ascii="Times New Roman" w:hAnsi="Times New Roman" w:cs="Times New Roman"/>
        </w:rPr>
        <w:t>иступать к работе. Не нужно сразу платить всю сумму. С нашей компанией Вы платите поэтапно, только за то, что мастера уже сделали, после их отчета.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Любой важный шаг или изменение согласовывается с клиентом. Мы понимаем, что Вы постоянно хотите быть в курсе происходящего, поэтому для каждого объекта выделяем ведущего специалиста – своеобразного посредника между мастерами и заказчиком. Поэтому Вам не придется уточнять цвет стен с маляром, а расположение розеток с электриком. Ведущий </w:t>
      </w:r>
      <w:r w:rsidRPr="00841820">
        <w:rPr>
          <w:rFonts w:ascii="Times New Roman" w:hAnsi="Times New Roman" w:cs="Times New Roman"/>
        </w:rPr>
        <w:lastRenderedPageBreak/>
        <w:t>специалист компетентно ответит на любой вопрос, он доступен, когда угодно: просто позвоните или приезжайте в наш офис.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Мы избавим Вас от необходимости заниматься закупками, узнавая по всему городу, где наиболее приемлемые цены. Все расходные материалы для </w:t>
      </w:r>
      <w:r w:rsidRPr="00841820">
        <w:rPr>
          <w:rFonts w:ascii="Times New Roman" w:hAnsi="Times New Roman" w:cs="Times New Roman"/>
          <w:b/>
          <w:i/>
        </w:rPr>
        <w:t>дизайнерского ремонта квартир</w:t>
      </w:r>
      <w:r w:rsidRPr="00841820">
        <w:rPr>
          <w:rFonts w:ascii="Times New Roman" w:hAnsi="Times New Roman" w:cs="Times New Roman"/>
        </w:rPr>
        <w:t xml:space="preserve"> или любых других помещений уже есть на нашем складе, либо очень быстро туда переместятся благодаря налаженным связям и собственной службе закупок и доставки. Мы давно работаем с наилучшими поставщиками, поэтому пользуемся хорошими скидками. И Вы это ощутите.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Мы не работаем с другими материалами, кроме </w:t>
      </w:r>
      <w:proofErr w:type="gramStart"/>
      <w:r w:rsidRPr="00841820">
        <w:rPr>
          <w:rFonts w:ascii="Times New Roman" w:hAnsi="Times New Roman" w:cs="Times New Roman"/>
        </w:rPr>
        <w:t>самых</w:t>
      </w:r>
      <w:proofErr w:type="gramEnd"/>
      <w:r w:rsidRPr="00841820">
        <w:rPr>
          <w:rFonts w:ascii="Times New Roman" w:hAnsi="Times New Roman" w:cs="Times New Roman"/>
        </w:rPr>
        <w:t xml:space="preserve"> качественных. Это принцип, который не позволяет пустить насмарку наши старания, а на ветер – Ваши деньги. 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>Не будем раскрывать секреты работы дизайнера над созданием идеи. Этот процесс творческий, а людей, оставшихся недовольных индивидуальной разработкой, у нас еще не было. Кроме своей фантазии, специалист подключает полученные знания и опыт для достижения наилучшего результата. Учитывает темперамент и привычки хозяина, всевозможные особенности помещения, будь-то квартира, дача, магазин ил офис.</w:t>
      </w:r>
    </w:p>
    <w:p w:rsidR="00743DC3" w:rsidRPr="00841820" w:rsidRDefault="00743DC3" w:rsidP="00743DC3">
      <w:pPr>
        <w:ind w:firstLine="360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</w:rPr>
        <w:t xml:space="preserve">Меблировка становится одним из наиболее важных моментов. С нашими специалистами можно легко подобрать предметы интерьера в классическом и ультрасовременном стиле, ярких оттенков или выдержанные в одной цветовой гамме. Мы прекрасно знаем, как сделать минимализм лаконичным, а не скучным, а богатое убранство – роскошным, а не </w:t>
      </w:r>
      <w:proofErr w:type="gramStart"/>
      <w:r w:rsidRPr="00841820">
        <w:rPr>
          <w:rFonts w:ascii="Times New Roman" w:hAnsi="Times New Roman" w:cs="Times New Roman"/>
        </w:rPr>
        <w:t>аляповатым</w:t>
      </w:r>
      <w:proofErr w:type="gramEnd"/>
      <w:r w:rsidRPr="00841820">
        <w:rPr>
          <w:rFonts w:ascii="Times New Roman" w:hAnsi="Times New Roman" w:cs="Times New Roman"/>
        </w:rPr>
        <w:t>. Единственное, что объединяет всю мебель и предметы декора – качество без компромиссов. На выбор клиента предлагаем мебель, изготовленную в Италии, Германии, Китае и России.</w:t>
      </w:r>
    </w:p>
    <w:p w:rsidR="00743DC3" w:rsidRPr="00841820" w:rsidRDefault="00743DC3" w:rsidP="00743DC3">
      <w:pPr>
        <w:rPr>
          <w:rFonts w:ascii="Times New Roman" w:hAnsi="Times New Roman" w:cs="Times New Roman"/>
          <w:b/>
          <w:i/>
        </w:rPr>
      </w:pPr>
      <w:r w:rsidRPr="00841820">
        <w:rPr>
          <w:rFonts w:ascii="Times New Roman" w:hAnsi="Times New Roman" w:cs="Times New Roman"/>
          <w:b/>
          <w:i/>
        </w:rPr>
        <w:t xml:space="preserve">Каким должен быть идеальный дизайнерский ремонт 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  <w:b/>
          <w:i/>
        </w:rPr>
        <w:t>Эксклюзивным.</w:t>
      </w:r>
      <w:r w:rsidRPr="00841820">
        <w:rPr>
          <w:rFonts w:ascii="Times New Roman" w:hAnsi="Times New Roman" w:cs="Times New Roman"/>
        </w:rPr>
        <w:t xml:space="preserve"> Мы считаем, что квартиры не должны создаваться, как под копирку. Каждый клиент – индивидуальность, и ремонт должен быть таким же. Заказав дизайн у нас, можно не бояться, что придя к кому-то в гости, Вы увидите такой же ремонт.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  <w:b/>
          <w:i/>
        </w:rPr>
        <w:t>Функциональным.</w:t>
      </w:r>
      <w:r w:rsidRPr="00841820">
        <w:rPr>
          <w:rFonts w:ascii="Times New Roman" w:hAnsi="Times New Roman" w:cs="Times New Roman"/>
        </w:rPr>
        <w:t xml:space="preserve"> Если красота интерьера и вкус дизайнера проявляются сразу, то практичность будет открываться для Вас по-новому с каждым днем. Мы разрабатываем и воплощаем дизайн не для каталога, а для того, чтобы люди переживали дома наилучшие мгновения, поэтому функциональности уделяем особое внимание.</w:t>
      </w:r>
    </w:p>
    <w:p w:rsidR="00743DC3" w:rsidRPr="00841820" w:rsidRDefault="00743DC3" w:rsidP="00743DC3">
      <w:pPr>
        <w:ind w:firstLine="708"/>
        <w:rPr>
          <w:rFonts w:ascii="Times New Roman" w:hAnsi="Times New Roman" w:cs="Times New Roman"/>
        </w:rPr>
      </w:pPr>
      <w:r w:rsidRPr="00841820">
        <w:rPr>
          <w:rFonts w:ascii="Times New Roman" w:hAnsi="Times New Roman" w:cs="Times New Roman"/>
          <w:b/>
          <w:i/>
        </w:rPr>
        <w:t>Надежным и экономным</w:t>
      </w:r>
      <w:r w:rsidRPr="00841820">
        <w:rPr>
          <w:rFonts w:ascii="Times New Roman" w:hAnsi="Times New Roman" w:cs="Times New Roman"/>
        </w:rPr>
        <w:t xml:space="preserve">. Мы понимаем, что дизайнерский ремонт не относится к </w:t>
      </w:r>
      <w:proofErr w:type="gramStart"/>
      <w:r w:rsidRPr="00841820">
        <w:rPr>
          <w:rFonts w:ascii="Times New Roman" w:hAnsi="Times New Roman" w:cs="Times New Roman"/>
        </w:rPr>
        <w:t>эконом-варианту</w:t>
      </w:r>
      <w:proofErr w:type="gramEnd"/>
      <w:r w:rsidRPr="00841820">
        <w:rPr>
          <w:rFonts w:ascii="Times New Roman" w:hAnsi="Times New Roman" w:cs="Times New Roman"/>
        </w:rPr>
        <w:t>, но считаем, что клиент ни в коем случае не должен переплачивать. Доскональное изучение материалов и опыт команды мастеров позволяют предложить гарантированное качество по разумной цене.</w:t>
      </w:r>
    </w:p>
    <w:p w:rsidR="00BD7EDC" w:rsidRPr="00841820" w:rsidRDefault="00BD7EDC" w:rsidP="00743DC3">
      <w:pPr>
        <w:rPr>
          <w:rFonts w:ascii="Times New Roman" w:hAnsi="Times New Roman" w:cs="Times New Roman"/>
        </w:rPr>
      </w:pPr>
    </w:p>
    <w:p w:rsidR="00BD7EDC" w:rsidRPr="00841820" w:rsidRDefault="00BD7EDC" w:rsidP="00743DC3">
      <w:pPr>
        <w:rPr>
          <w:rFonts w:ascii="Times New Roman" w:hAnsi="Times New Roman" w:cs="Times New Roman"/>
        </w:rPr>
      </w:pPr>
    </w:p>
    <w:p w:rsidR="00BD7EDC" w:rsidRPr="00841820" w:rsidRDefault="00BD7EDC" w:rsidP="00743DC3">
      <w:pPr>
        <w:rPr>
          <w:rFonts w:ascii="Times New Roman" w:hAnsi="Times New Roman" w:cs="Times New Roman"/>
        </w:rPr>
      </w:pPr>
    </w:p>
    <w:sectPr w:rsidR="00BD7EDC" w:rsidRPr="00841820" w:rsidSect="00FF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392B"/>
    <w:multiLevelType w:val="hybridMultilevel"/>
    <w:tmpl w:val="BF6E6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05CF4"/>
    <w:multiLevelType w:val="hybridMultilevel"/>
    <w:tmpl w:val="6ABE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221EB"/>
    <w:multiLevelType w:val="hybridMultilevel"/>
    <w:tmpl w:val="B7689C96"/>
    <w:lvl w:ilvl="0" w:tplc="605C40FE">
      <w:numFmt w:val="bullet"/>
      <w:lvlText w:val="•"/>
      <w:lvlJc w:val="left"/>
      <w:pPr>
        <w:ind w:left="1065" w:hanging="705"/>
      </w:pPr>
      <w:rPr>
        <w:rFonts w:ascii="Calibri" w:eastAsiaTheme="minorHAnsi" w:hAnsi="Calibri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198"/>
    <w:rsid w:val="00112198"/>
    <w:rsid w:val="00225DFE"/>
    <w:rsid w:val="002A5B5A"/>
    <w:rsid w:val="003168D1"/>
    <w:rsid w:val="003A0A7B"/>
    <w:rsid w:val="003C4ACF"/>
    <w:rsid w:val="00422E12"/>
    <w:rsid w:val="004439E8"/>
    <w:rsid w:val="00532FF5"/>
    <w:rsid w:val="00646280"/>
    <w:rsid w:val="00743DC3"/>
    <w:rsid w:val="00841820"/>
    <w:rsid w:val="008930F0"/>
    <w:rsid w:val="009758BE"/>
    <w:rsid w:val="009924FF"/>
    <w:rsid w:val="009C7C0D"/>
    <w:rsid w:val="00BD7EDC"/>
    <w:rsid w:val="00EC0638"/>
    <w:rsid w:val="00F427FA"/>
    <w:rsid w:val="00F46960"/>
    <w:rsid w:val="00FF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User</cp:lastModifiedBy>
  <cp:revision>2</cp:revision>
  <dcterms:created xsi:type="dcterms:W3CDTF">2015-03-23T09:10:00Z</dcterms:created>
  <dcterms:modified xsi:type="dcterms:W3CDTF">2015-03-23T09:10:00Z</dcterms:modified>
</cp:coreProperties>
</file>